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</w:p>
    <w:p>
      <w:pPr>
        <w:spacing w:after="312" w:afterLines="1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安徽化工学校零星维修工程申请表</w:t>
      </w:r>
    </w:p>
    <w:p>
      <w:pPr>
        <w:spacing w:after="156" w:afterLines="50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申请部门：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color w:val="0000FF"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     </w:t>
      </w:r>
      <w:r>
        <w:rPr>
          <w:rFonts w:hint="eastAsia"/>
          <w:color w:val="0000FF"/>
          <w:sz w:val="24"/>
          <w:lang w:val="en-US" w:eastAsia="zh-CN"/>
        </w:rPr>
        <w:t xml:space="preserve">           </w:t>
      </w:r>
      <w:r>
        <w:rPr>
          <w:rFonts w:hint="eastAsia"/>
          <w:sz w:val="24"/>
          <w:lang w:val="en-US" w:eastAsia="zh-CN"/>
        </w:rPr>
        <w:t xml:space="preserve">年   </w:t>
      </w:r>
      <w:r>
        <w:rPr>
          <w:rFonts w:hint="eastAsia"/>
          <w:color w:val="0000FF"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>月</w:t>
      </w:r>
      <w:r>
        <w:rPr>
          <w:rFonts w:hint="eastAsia"/>
          <w:color w:val="0000FF"/>
          <w:sz w:val="24"/>
          <w:lang w:val="en-US" w:eastAsia="zh-CN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日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721"/>
        <w:gridCol w:w="5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工程名称</w:t>
            </w:r>
          </w:p>
        </w:tc>
        <w:tc>
          <w:tcPr>
            <w:tcW w:w="6728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default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工程地点</w:t>
            </w:r>
          </w:p>
        </w:tc>
        <w:tc>
          <w:tcPr>
            <w:tcW w:w="6728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预算金额</w:t>
            </w:r>
          </w:p>
        </w:tc>
        <w:tc>
          <w:tcPr>
            <w:tcW w:w="6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800" w:firstLineChars="10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9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申请理由及工程主要内容、要求等</w:t>
            </w:r>
          </w:p>
        </w:tc>
        <w:tc>
          <w:tcPr>
            <w:tcW w:w="6728" w:type="dxa"/>
            <w:gridSpan w:val="2"/>
          </w:tcPr>
          <w:p>
            <w:pPr>
              <w:snapToGrid w:val="0"/>
              <w:spacing w:line="312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12" w:lineRule="auto"/>
              <w:ind w:firstLine="2800" w:firstLineChars="10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919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申请意见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部门负责人</w:t>
            </w:r>
          </w:p>
        </w:tc>
        <w:tc>
          <w:tcPr>
            <w:tcW w:w="500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9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分管领导</w:t>
            </w:r>
          </w:p>
        </w:tc>
        <w:tc>
          <w:tcPr>
            <w:tcW w:w="500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1919" w:type="dxa"/>
            <w:vMerge w:val="restart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审批意见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后勤处</w:t>
            </w:r>
          </w:p>
        </w:tc>
        <w:tc>
          <w:tcPr>
            <w:tcW w:w="500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919" w:type="dxa"/>
            <w:vMerge w:val="continue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分管领导</w:t>
            </w:r>
          </w:p>
        </w:tc>
        <w:tc>
          <w:tcPr>
            <w:tcW w:w="5007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19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施工单位</w:t>
            </w:r>
          </w:p>
        </w:tc>
        <w:tc>
          <w:tcPr>
            <w:tcW w:w="6728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919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  <w:tc>
          <w:tcPr>
            <w:tcW w:w="6728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36"/>
          <w:szCs w:val="36"/>
        </w:rPr>
      </w:pPr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GQ2ZWMyYjhhMTFiYjMyN2YxM2I4YTgxZWU0NmYifQ=="/>
  </w:docVars>
  <w:rsids>
    <w:rsidRoot w:val="44357A8F"/>
    <w:rsid w:val="000E38BD"/>
    <w:rsid w:val="002C4FFA"/>
    <w:rsid w:val="00352E29"/>
    <w:rsid w:val="004B1390"/>
    <w:rsid w:val="0064541A"/>
    <w:rsid w:val="00686E6F"/>
    <w:rsid w:val="006B26DB"/>
    <w:rsid w:val="008A2F70"/>
    <w:rsid w:val="008C0123"/>
    <w:rsid w:val="00933B6A"/>
    <w:rsid w:val="009471A8"/>
    <w:rsid w:val="009C5EFC"/>
    <w:rsid w:val="00A10B0C"/>
    <w:rsid w:val="00BA4633"/>
    <w:rsid w:val="00BC1FF9"/>
    <w:rsid w:val="00C62E85"/>
    <w:rsid w:val="00D41982"/>
    <w:rsid w:val="00D73074"/>
    <w:rsid w:val="00D77E61"/>
    <w:rsid w:val="00E6110E"/>
    <w:rsid w:val="00FE3DDC"/>
    <w:rsid w:val="00FF5B94"/>
    <w:rsid w:val="01CD71AC"/>
    <w:rsid w:val="0C0F0F11"/>
    <w:rsid w:val="0C800205"/>
    <w:rsid w:val="10B71B0D"/>
    <w:rsid w:val="19D81480"/>
    <w:rsid w:val="27482C38"/>
    <w:rsid w:val="2AFE4499"/>
    <w:rsid w:val="2EBA0153"/>
    <w:rsid w:val="31FD7B84"/>
    <w:rsid w:val="32D86FE3"/>
    <w:rsid w:val="44357A8F"/>
    <w:rsid w:val="4D891B60"/>
    <w:rsid w:val="5D4C072A"/>
    <w:rsid w:val="64EE3C71"/>
    <w:rsid w:val="67C7679C"/>
    <w:rsid w:val="6986328D"/>
    <w:rsid w:val="6A5512F0"/>
    <w:rsid w:val="76781909"/>
    <w:rsid w:val="77E242F9"/>
    <w:rsid w:val="787A5E48"/>
    <w:rsid w:val="79D44AD1"/>
    <w:rsid w:val="7F9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Lines>1</Lines>
  <Paragraphs>1</Paragraphs>
  <TotalTime>26</TotalTime>
  <ScaleCrop>false</ScaleCrop>
  <LinksUpToDate>false</LinksUpToDate>
  <CharactersWithSpaces>110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2023-11-07T01:36:00Z</dcterms:created>
  <dc:creator>dell</dc:creator>
  <cp:lastModifiedBy>小明</cp:lastModifiedBy>
  <cp:lastPrinted>2023-11-29T02:24:23Z</cp:lastPrinted>
  <dcterms:modified xsi:type="dcterms:W3CDTF">2023-11-29T02:24:30Z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C769D6BA11D14BBA90EEB55AA53A9191_13</vt:lpwstr>
  </property>
</Properties>
</file>