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2F" w:rsidRDefault="00926C55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安庆师范大学化工专业学院（</w:t>
      </w:r>
      <w:r>
        <w:rPr>
          <w:rFonts w:hint="eastAsia"/>
          <w:b/>
          <w:bCs/>
          <w:color w:val="000000"/>
          <w:sz w:val="32"/>
          <w:szCs w:val="32"/>
        </w:rPr>
        <w:t>2022</w:t>
      </w:r>
      <w:r>
        <w:rPr>
          <w:b/>
          <w:bCs/>
          <w:color w:val="000000"/>
          <w:sz w:val="32"/>
          <w:szCs w:val="32"/>
        </w:rPr>
        <w:t>—</w:t>
      </w:r>
      <w:r>
        <w:rPr>
          <w:rFonts w:hint="eastAsia"/>
          <w:b/>
          <w:bCs/>
          <w:color w:val="000000"/>
          <w:sz w:val="32"/>
          <w:szCs w:val="32"/>
        </w:rPr>
        <w:t>2023</w:t>
      </w:r>
      <w:r>
        <w:rPr>
          <w:rFonts w:hint="eastAsia"/>
          <w:b/>
          <w:bCs/>
          <w:color w:val="000000"/>
          <w:sz w:val="32"/>
          <w:szCs w:val="32"/>
        </w:rPr>
        <w:t>）学年第一学期教学进程表</w:t>
      </w:r>
    </w:p>
    <w:p w:rsidR="00244A2F" w:rsidRDefault="00926C55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(2022年8月29日----202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月</w:t>
      </w:r>
      <w:r w:rsidR="005C24E3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日)</w:t>
      </w:r>
    </w:p>
    <w:tbl>
      <w:tblPr>
        <w:tblpPr w:leftFromText="180" w:rightFromText="180" w:vertAnchor="text" w:horzAnchor="page" w:tblpXSpec="center" w:tblpY="263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57"/>
        <w:gridCol w:w="550"/>
        <w:gridCol w:w="550"/>
        <w:gridCol w:w="483"/>
        <w:gridCol w:w="600"/>
        <w:gridCol w:w="480"/>
        <w:gridCol w:w="513"/>
        <w:gridCol w:w="534"/>
        <w:gridCol w:w="550"/>
        <w:gridCol w:w="500"/>
        <w:gridCol w:w="516"/>
        <w:gridCol w:w="500"/>
        <w:gridCol w:w="517"/>
        <w:gridCol w:w="450"/>
        <w:gridCol w:w="583"/>
        <w:gridCol w:w="500"/>
        <w:gridCol w:w="584"/>
        <w:gridCol w:w="500"/>
        <w:gridCol w:w="550"/>
        <w:gridCol w:w="533"/>
        <w:gridCol w:w="467"/>
        <w:gridCol w:w="500"/>
      </w:tblGrid>
      <w:tr w:rsidR="00244A2F" w:rsidTr="00465FEA">
        <w:trPr>
          <w:cantSplit/>
          <w:trHeight w:val="20"/>
        </w:trPr>
        <w:tc>
          <w:tcPr>
            <w:tcW w:w="562" w:type="dxa"/>
            <w:vMerge w:val="restart"/>
            <w:vAlign w:val="center"/>
          </w:tcPr>
          <w:p w:rsidR="00244A2F" w:rsidRDefault="00926C55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244A2F" w:rsidRDefault="00244A2F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244A2F" w:rsidRDefault="00926C55">
            <w:pPr>
              <w:ind w:leftChars="-24" w:left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183" w:type="dxa"/>
            <w:gridSpan w:val="4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九月</w:t>
            </w:r>
          </w:p>
        </w:tc>
        <w:tc>
          <w:tcPr>
            <w:tcW w:w="2577" w:type="dxa"/>
            <w:gridSpan w:val="5"/>
            <w:vAlign w:val="center"/>
          </w:tcPr>
          <w:p w:rsidR="00244A2F" w:rsidRDefault="00926C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</w:rPr>
              <w:t>十月</w:t>
            </w:r>
          </w:p>
        </w:tc>
        <w:tc>
          <w:tcPr>
            <w:tcW w:w="1983" w:type="dxa"/>
            <w:gridSpan w:val="4"/>
            <w:vAlign w:val="center"/>
          </w:tcPr>
          <w:p w:rsidR="00244A2F" w:rsidRDefault="00926C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</w:rPr>
              <w:t>十一月</w:t>
            </w:r>
          </w:p>
        </w:tc>
        <w:tc>
          <w:tcPr>
            <w:tcW w:w="2717" w:type="dxa"/>
            <w:gridSpan w:val="5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十二月</w:t>
            </w:r>
          </w:p>
        </w:tc>
        <w:tc>
          <w:tcPr>
            <w:tcW w:w="1000" w:type="dxa"/>
            <w:gridSpan w:val="2"/>
            <w:vAlign w:val="center"/>
          </w:tcPr>
          <w:p w:rsidR="00244A2F" w:rsidRDefault="00926C55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元月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</w:p>
          <w:p w:rsidR="00244A2F" w:rsidRDefault="00926C5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</w:t>
            </w: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Merge/>
            <w:vAlign w:val="center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244A2F" w:rsidRDefault="00244A2F">
            <w:pPr>
              <w:jc w:val="center"/>
              <w:rPr>
                <w:b/>
                <w:color w:val="000000"/>
              </w:rPr>
            </w:pPr>
          </w:p>
          <w:p w:rsidR="00244A2F" w:rsidRDefault="00926C5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期</w:t>
            </w:r>
          </w:p>
          <w:p w:rsidR="00244A2F" w:rsidRDefault="00244A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29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05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3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8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26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513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03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534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24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6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31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07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21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83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05</w:t>
            </w:r>
          </w:p>
          <w:p w:rsidR="00244A2F" w:rsidRDefault="00926C55">
            <w:pPr>
              <w:jc w:val="center"/>
            </w:pPr>
            <w: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4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26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|</w:t>
            </w:r>
          </w:p>
          <w:p w:rsidR="00244A2F" w:rsidRDefault="00926C55">
            <w:pPr>
              <w:jc w:val="center"/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533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02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|</w:t>
            </w:r>
          </w:p>
          <w:p w:rsidR="00244A2F" w:rsidRDefault="00926C55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6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Merge/>
            <w:vAlign w:val="center"/>
          </w:tcPr>
          <w:p w:rsidR="00244A2F" w:rsidRDefault="00244A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班级</w:t>
            </w:r>
            <w:r>
              <w:rPr>
                <w:rFonts w:hint="eastAsia"/>
                <w:b/>
                <w:color w:val="000000"/>
                <w:sz w:val="24"/>
              </w:rPr>
              <w:t>/</w:t>
            </w: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83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0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3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4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516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517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5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533" w:type="dxa"/>
            <w:vAlign w:val="center"/>
          </w:tcPr>
          <w:p w:rsidR="00244A2F" w:rsidRDefault="00926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467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</w:tr>
      <w:tr w:rsidR="00244A2F" w:rsidTr="00465FEA">
        <w:trPr>
          <w:cantSplit/>
          <w:trHeight w:val="337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67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</w:tr>
      <w:tr w:rsidR="00244A2F" w:rsidTr="00465FEA">
        <w:trPr>
          <w:cantSplit/>
          <w:trHeight w:val="287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  <w:highlight w:val="black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  <w:highlight w:val="black"/>
              </w:rPr>
            </w:pPr>
          </w:p>
        </w:tc>
      </w:tr>
      <w:tr w:rsidR="00244A2F" w:rsidTr="00465FEA">
        <w:trPr>
          <w:cantSplit/>
          <w:trHeight w:val="383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55561D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</w:t>
            </w:r>
            <w:r w:rsidR="000306F7">
              <w:rPr>
                <w:rFonts w:hint="eastAsia"/>
                <w:color w:val="000000"/>
                <w:szCs w:val="21"/>
              </w:rPr>
              <w:t>监测与控制技术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244A2F" w:rsidRPr="0055561D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0000"/>
            <w:vAlign w:val="center"/>
          </w:tcPr>
          <w:p w:rsidR="00244A2F" w:rsidRDefault="0055561D">
            <w:pPr>
              <w:jc w:val="center"/>
            </w:pPr>
            <w:r>
              <w:rPr>
                <w:rFonts w:hint="eastAsia"/>
              </w:rPr>
              <w:t>*2</w:t>
            </w:r>
          </w:p>
        </w:tc>
        <w:tc>
          <w:tcPr>
            <w:tcW w:w="51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55561D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 w:rsidR="000306F7">
              <w:rPr>
                <w:rFonts w:hint="eastAsia"/>
                <w:color w:val="000000"/>
                <w:szCs w:val="21"/>
              </w:rPr>
              <w:t>工程技术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0000"/>
          </w:tcPr>
          <w:p w:rsidR="00244A2F" w:rsidRDefault="0055561D">
            <w:pPr>
              <w:jc w:val="center"/>
            </w:pPr>
            <w:r>
              <w:rPr>
                <w:rFonts w:hint="eastAsia"/>
              </w:rPr>
              <w:t>*</w:t>
            </w:r>
            <w:r>
              <w:t>4</w:t>
            </w:r>
          </w:p>
        </w:tc>
        <w:tc>
          <w:tcPr>
            <w:tcW w:w="516" w:type="dxa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`</w:t>
            </w: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55561D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 w:rsidR="000306F7">
              <w:rPr>
                <w:rFonts w:hint="eastAsia"/>
                <w:color w:val="000000"/>
                <w:szCs w:val="21"/>
              </w:rPr>
              <w:t>工程技术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0000"/>
          </w:tcPr>
          <w:p w:rsidR="00244A2F" w:rsidRDefault="0055561D">
            <w:pPr>
              <w:jc w:val="center"/>
            </w:pPr>
            <w:r w:rsidRPr="0055561D">
              <w:t>*4</w:t>
            </w: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shd w:val="clear" w:color="auto" w:fill="FFFF00"/>
          </w:tcPr>
          <w:p w:rsidR="00244A2F" w:rsidRDefault="00926C5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>
              <w:rPr>
                <w:rFonts w:hint="eastAsia"/>
                <w:highlight w:val="yellow"/>
              </w:rPr>
              <w:t>1</w:t>
            </w:r>
          </w:p>
        </w:tc>
        <w:tc>
          <w:tcPr>
            <w:tcW w:w="500" w:type="dxa"/>
          </w:tcPr>
          <w:p w:rsidR="00244A2F" w:rsidRDefault="00244A2F">
            <w:pPr>
              <w:jc w:val="center"/>
              <w:rPr>
                <w:highlight w:val="yellow"/>
              </w:rPr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00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*1</w:t>
            </w:r>
          </w:p>
        </w:tc>
        <w:tc>
          <w:tcPr>
            <w:tcW w:w="516" w:type="dxa"/>
            <w:shd w:val="clear" w:color="auto" w:fill="auto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00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*1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00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*1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大数据与财务管理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357" w:type="dxa"/>
          </w:tcPr>
          <w:p w:rsidR="00244A2F" w:rsidRDefault="00926C55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大数据与财务管理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357" w:type="dxa"/>
          </w:tcPr>
          <w:p w:rsidR="00244A2F" w:rsidRDefault="00926C55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大数据与财务管理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金融科技应用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建筑消防技术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00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*3</w:t>
            </w:r>
          </w:p>
        </w:tc>
        <w:tc>
          <w:tcPr>
            <w:tcW w:w="516" w:type="dxa"/>
            <w:shd w:val="clear" w:color="auto" w:fill="auto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shd w:val="clear" w:color="auto" w:fill="FFFF00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*3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应用化工技术2022级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环境监测技术2022级1班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ind w:leftChars="-24" w:left="-50"/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环境监测技术2022级2班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建筑消防技术2022级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机电一体化技术2022级1班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机电一体化技术2022级2班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计算机应用技术2022级1班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计算机应用技术2022级2班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计算机应用技术2022级3班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大数据与财务管理2022级1班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大数据与财务管理2022级2班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562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3357" w:type="dxa"/>
            <w:vAlign w:val="center"/>
          </w:tcPr>
          <w:p w:rsidR="00244A2F" w:rsidRDefault="00926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大数据与财务管理2022级3班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34" w:type="dxa"/>
          </w:tcPr>
          <w:p w:rsidR="00244A2F" w:rsidRDefault="00244A2F">
            <w:pPr>
              <w:jc w:val="center"/>
            </w:pP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244A2F" w:rsidRDefault="00244A2F">
            <w:pPr>
              <w:rPr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244A2F">
            <w:pPr>
              <w:jc w:val="center"/>
              <w:rPr>
                <w:b/>
              </w:rPr>
            </w:pPr>
          </w:p>
        </w:tc>
        <w:tc>
          <w:tcPr>
            <w:tcW w:w="467" w:type="dxa"/>
          </w:tcPr>
          <w:p w:rsidR="00244A2F" w:rsidRDefault="00244A2F">
            <w:pPr>
              <w:rPr>
                <w:color w:val="000000"/>
              </w:rPr>
            </w:pPr>
          </w:p>
        </w:tc>
        <w:tc>
          <w:tcPr>
            <w:tcW w:w="500" w:type="dxa"/>
          </w:tcPr>
          <w:p w:rsidR="00244A2F" w:rsidRDefault="00244A2F">
            <w:pPr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3919" w:type="dxa"/>
            <w:gridSpan w:val="2"/>
            <w:vAlign w:val="center"/>
          </w:tcPr>
          <w:p w:rsidR="00244A2F" w:rsidRDefault="00926C5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550" w:type="dxa"/>
            <w:vAlign w:val="center"/>
          </w:tcPr>
          <w:p w:rsidR="00244A2F" w:rsidRDefault="00244A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中秋放假</w:t>
            </w:r>
          </w:p>
        </w:tc>
        <w:tc>
          <w:tcPr>
            <w:tcW w:w="4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6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8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3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534" w:type="dxa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院秋季运动会</w:t>
            </w:r>
          </w:p>
        </w:tc>
        <w:tc>
          <w:tcPr>
            <w:tcW w:w="550" w:type="dxa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16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517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450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3" w:type="dxa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  <w:szCs w:val="21"/>
              </w:rPr>
              <w:t>大专结束新课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44A2F" w:rsidRDefault="00926C55">
            <w:pPr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67" w:type="dxa"/>
            <w:vAlign w:val="center"/>
          </w:tcPr>
          <w:p w:rsidR="00244A2F" w:rsidRDefault="00926C55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寒</w:t>
            </w:r>
            <w:proofErr w:type="gramEnd"/>
          </w:p>
          <w:p w:rsidR="00244A2F" w:rsidRDefault="00926C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假</w:t>
            </w: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  <w:rPr>
                <w:color w:val="000000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3919" w:type="dxa"/>
            <w:gridSpan w:val="2"/>
            <w:vAlign w:val="center"/>
          </w:tcPr>
          <w:p w:rsidR="00244A2F" w:rsidRDefault="00926C5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劳动活动</w:t>
            </w:r>
          </w:p>
        </w:tc>
        <w:tc>
          <w:tcPr>
            <w:tcW w:w="10460" w:type="dxa"/>
            <w:gridSpan w:val="20"/>
            <w:vAlign w:val="center"/>
          </w:tcPr>
          <w:p w:rsidR="00244A2F" w:rsidRDefault="00926C5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  <w:tc>
          <w:tcPr>
            <w:tcW w:w="500" w:type="dxa"/>
            <w:vAlign w:val="center"/>
          </w:tcPr>
          <w:p w:rsidR="00244A2F" w:rsidRDefault="00244A2F">
            <w:pPr>
              <w:jc w:val="center"/>
              <w:rPr>
                <w:szCs w:val="21"/>
              </w:rPr>
            </w:pPr>
          </w:p>
        </w:tc>
      </w:tr>
      <w:tr w:rsidR="00244A2F" w:rsidTr="00465FEA">
        <w:trPr>
          <w:cantSplit/>
          <w:trHeight w:val="20"/>
        </w:trPr>
        <w:tc>
          <w:tcPr>
            <w:tcW w:w="3919" w:type="dxa"/>
            <w:gridSpan w:val="2"/>
            <w:vAlign w:val="center"/>
          </w:tcPr>
          <w:p w:rsidR="00244A2F" w:rsidRDefault="00926C5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10460" w:type="dxa"/>
            <w:gridSpan w:val="20"/>
            <w:vAlign w:val="center"/>
          </w:tcPr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.大专部2022年8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  <w:r>
              <w:rPr>
                <w:rFonts w:ascii="宋体" w:hAnsi="宋体"/>
                <w:color w:val="000000"/>
                <w:szCs w:val="21"/>
              </w:rPr>
              <w:t>日正式上课</w:t>
            </w:r>
            <w:r>
              <w:rPr>
                <w:rFonts w:ascii="宋体" w:hAnsi="宋体" w:hint="eastAsia"/>
                <w:color w:val="000000"/>
                <w:szCs w:val="21"/>
              </w:rPr>
              <w:t>，寒假自元月2日至2月9日。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二.未安排实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三.教学活动若有变更，以教务处、实训处书面通知为准。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四.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实训周的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班级停课参加实训，涉及到的合班课及选修课照常进行。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五．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244A2F" w:rsidRDefault="00926C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*1.计算机应用技术专业实训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*2.专业技能实训二</w:t>
            </w:r>
          </w:p>
          <w:p w:rsidR="00244A2F" w:rsidRDefault="00926C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*3.专业基础实训二</w:t>
            </w:r>
          </w:p>
          <w:p w:rsidR="0055561D" w:rsidRDefault="0055561D">
            <w:pPr>
              <w:rPr>
                <w:rFonts w:ascii="宋体" w:hAnsi="宋体"/>
                <w:color w:val="000000"/>
                <w:szCs w:val="21"/>
              </w:rPr>
            </w:pPr>
            <w:r w:rsidRPr="005F07F4">
              <w:rPr>
                <w:rFonts w:ascii="宋体" w:hAnsi="宋体" w:hint="eastAsia"/>
                <w:color w:val="FF0000"/>
                <w:szCs w:val="21"/>
              </w:rPr>
              <w:t>*</w:t>
            </w:r>
            <w:r w:rsidRPr="005F07F4">
              <w:rPr>
                <w:rFonts w:ascii="宋体" w:hAnsi="宋体"/>
                <w:color w:val="FF0000"/>
                <w:szCs w:val="21"/>
              </w:rPr>
              <w:t>4.</w:t>
            </w:r>
            <w:r w:rsidRPr="005F07F4">
              <w:rPr>
                <w:rFonts w:ascii="宋体" w:hAnsi="宋体" w:hint="eastAsia"/>
                <w:color w:val="FF0000"/>
                <w:szCs w:val="21"/>
              </w:rPr>
              <w:t>消防专业综合实训</w:t>
            </w:r>
          </w:p>
        </w:tc>
        <w:tc>
          <w:tcPr>
            <w:tcW w:w="500" w:type="dxa"/>
            <w:vAlign w:val="center"/>
          </w:tcPr>
          <w:p w:rsidR="00244A2F" w:rsidRDefault="00244A2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44A2F" w:rsidRDefault="00244A2F">
      <w:pPr>
        <w:rPr>
          <w:rFonts w:ascii="宋体" w:hAnsi="宋体"/>
          <w:color w:val="000000"/>
          <w:sz w:val="24"/>
        </w:rPr>
      </w:pPr>
    </w:p>
    <w:p w:rsidR="00244A2F" w:rsidRDefault="00244A2F"/>
    <w:sectPr w:rsidR="00244A2F">
      <w:headerReference w:type="default" r:id="rId6"/>
      <w:pgSz w:w="16840" w:h="23814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C8" w:rsidRDefault="002119C8">
      <w:r>
        <w:separator/>
      </w:r>
    </w:p>
  </w:endnote>
  <w:endnote w:type="continuationSeparator" w:id="0">
    <w:p w:rsidR="002119C8" w:rsidRDefault="002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C8" w:rsidRDefault="002119C8">
      <w:r>
        <w:separator/>
      </w:r>
    </w:p>
  </w:footnote>
  <w:footnote w:type="continuationSeparator" w:id="0">
    <w:p w:rsidR="002119C8" w:rsidRDefault="0021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F" w:rsidRDefault="00244A2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OGU0OTZiOGY1ZDJiZTdlNTBlMTVkNjU2OWZiNmYifQ=="/>
  </w:docVars>
  <w:rsids>
    <w:rsidRoot w:val="00206450"/>
    <w:rsid w:val="000306F7"/>
    <w:rsid w:val="00067B20"/>
    <w:rsid w:val="000C1C10"/>
    <w:rsid w:val="000D5CFF"/>
    <w:rsid w:val="000E73AF"/>
    <w:rsid w:val="000E7B4D"/>
    <w:rsid w:val="000F6085"/>
    <w:rsid w:val="0010690F"/>
    <w:rsid w:val="001110B0"/>
    <w:rsid w:val="00136BAF"/>
    <w:rsid w:val="00141E05"/>
    <w:rsid w:val="00175E1A"/>
    <w:rsid w:val="001874AF"/>
    <w:rsid w:val="001B3BD9"/>
    <w:rsid w:val="001C7037"/>
    <w:rsid w:val="00206450"/>
    <w:rsid w:val="002119C8"/>
    <w:rsid w:val="00224E29"/>
    <w:rsid w:val="00244A2F"/>
    <w:rsid w:val="00244FA1"/>
    <w:rsid w:val="002630C8"/>
    <w:rsid w:val="00281031"/>
    <w:rsid w:val="002A310B"/>
    <w:rsid w:val="002D244C"/>
    <w:rsid w:val="002E441D"/>
    <w:rsid w:val="002E64C0"/>
    <w:rsid w:val="002F57C6"/>
    <w:rsid w:val="003358BB"/>
    <w:rsid w:val="00376B14"/>
    <w:rsid w:val="00386AB7"/>
    <w:rsid w:val="00401C63"/>
    <w:rsid w:val="00460F76"/>
    <w:rsid w:val="00465FEA"/>
    <w:rsid w:val="005059BE"/>
    <w:rsid w:val="00523B22"/>
    <w:rsid w:val="00540952"/>
    <w:rsid w:val="0055561D"/>
    <w:rsid w:val="00575941"/>
    <w:rsid w:val="00576D5D"/>
    <w:rsid w:val="005B6CC7"/>
    <w:rsid w:val="005C24E3"/>
    <w:rsid w:val="005D3A1C"/>
    <w:rsid w:val="005F07F4"/>
    <w:rsid w:val="006235A0"/>
    <w:rsid w:val="006D3E47"/>
    <w:rsid w:val="006F37D8"/>
    <w:rsid w:val="007121F2"/>
    <w:rsid w:val="00736EC0"/>
    <w:rsid w:val="00743399"/>
    <w:rsid w:val="00756DE7"/>
    <w:rsid w:val="00787EBC"/>
    <w:rsid w:val="007E2D76"/>
    <w:rsid w:val="007E7F3F"/>
    <w:rsid w:val="0082513E"/>
    <w:rsid w:val="00853D16"/>
    <w:rsid w:val="008A7E05"/>
    <w:rsid w:val="008B7644"/>
    <w:rsid w:val="008D4EE8"/>
    <w:rsid w:val="008E7C95"/>
    <w:rsid w:val="009238AC"/>
    <w:rsid w:val="00926C55"/>
    <w:rsid w:val="009B6520"/>
    <w:rsid w:val="00A00CB1"/>
    <w:rsid w:val="00A01868"/>
    <w:rsid w:val="00A34B66"/>
    <w:rsid w:val="00AB0EF2"/>
    <w:rsid w:val="00AC24B7"/>
    <w:rsid w:val="00B25CB7"/>
    <w:rsid w:val="00B76439"/>
    <w:rsid w:val="00BA06BB"/>
    <w:rsid w:val="00BC484D"/>
    <w:rsid w:val="00BD4D1A"/>
    <w:rsid w:val="00C737CB"/>
    <w:rsid w:val="00C87E69"/>
    <w:rsid w:val="00D353E2"/>
    <w:rsid w:val="00D72605"/>
    <w:rsid w:val="00DC0F39"/>
    <w:rsid w:val="00DD1ADF"/>
    <w:rsid w:val="00DF3A48"/>
    <w:rsid w:val="00DF76EE"/>
    <w:rsid w:val="00E079D5"/>
    <w:rsid w:val="00E3212D"/>
    <w:rsid w:val="00E327F7"/>
    <w:rsid w:val="00E368F0"/>
    <w:rsid w:val="00EA110E"/>
    <w:rsid w:val="00EA7981"/>
    <w:rsid w:val="00EE3773"/>
    <w:rsid w:val="00F14D5E"/>
    <w:rsid w:val="00F454A9"/>
    <w:rsid w:val="00F60568"/>
    <w:rsid w:val="00F64D9A"/>
    <w:rsid w:val="056106F1"/>
    <w:rsid w:val="071F3BA2"/>
    <w:rsid w:val="0DD71E98"/>
    <w:rsid w:val="0E1F0B2F"/>
    <w:rsid w:val="0E743679"/>
    <w:rsid w:val="0F706100"/>
    <w:rsid w:val="164A4085"/>
    <w:rsid w:val="18EF453A"/>
    <w:rsid w:val="1C7B60E4"/>
    <w:rsid w:val="1CFC5477"/>
    <w:rsid w:val="1DBC5008"/>
    <w:rsid w:val="21556F04"/>
    <w:rsid w:val="230027A4"/>
    <w:rsid w:val="24294678"/>
    <w:rsid w:val="2C0A352A"/>
    <w:rsid w:val="3B970B74"/>
    <w:rsid w:val="3C6314C1"/>
    <w:rsid w:val="3F53152F"/>
    <w:rsid w:val="42CC3725"/>
    <w:rsid w:val="472114B3"/>
    <w:rsid w:val="48EC725C"/>
    <w:rsid w:val="51516E38"/>
    <w:rsid w:val="529F23E2"/>
    <w:rsid w:val="52C75604"/>
    <w:rsid w:val="53C658BC"/>
    <w:rsid w:val="5B970510"/>
    <w:rsid w:val="601C6864"/>
    <w:rsid w:val="609B00D0"/>
    <w:rsid w:val="648927AD"/>
    <w:rsid w:val="674820BD"/>
    <w:rsid w:val="678B2ABE"/>
    <w:rsid w:val="682B5D9F"/>
    <w:rsid w:val="69660E49"/>
    <w:rsid w:val="6B7B3CF2"/>
    <w:rsid w:val="6E0D4782"/>
    <w:rsid w:val="6E6E63B6"/>
    <w:rsid w:val="6E7A429D"/>
    <w:rsid w:val="6E814160"/>
    <w:rsid w:val="6FC3164C"/>
    <w:rsid w:val="71F977D2"/>
    <w:rsid w:val="734513B7"/>
    <w:rsid w:val="75D02172"/>
    <w:rsid w:val="78866B18"/>
    <w:rsid w:val="7A0D5FC8"/>
    <w:rsid w:val="7A5222B4"/>
    <w:rsid w:val="7EA321D2"/>
    <w:rsid w:val="7FE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2173"/>
  <w15:docId w15:val="{A9C3AC40-54C4-42EB-8FDC-7321C61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2021-10-09T06:41:00Z</cp:lastPrinted>
  <dcterms:created xsi:type="dcterms:W3CDTF">2022-09-05T08:24:00Z</dcterms:created>
  <dcterms:modified xsi:type="dcterms:W3CDTF">2022-10-12T08:10:00Z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B12F528AA47D4F2DA551329B57895958</vt:lpwstr>
  </property>
</Properties>
</file>