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50" w:rsidRPr="00DA0078" w:rsidRDefault="00206450" w:rsidP="00206450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安庆师范大学化工专业学院</w:t>
      </w:r>
      <w:r w:rsidRPr="00DA0078">
        <w:rPr>
          <w:rFonts w:hint="eastAsia"/>
          <w:b/>
          <w:bCs/>
          <w:color w:val="000000"/>
          <w:sz w:val="32"/>
          <w:szCs w:val="32"/>
        </w:rPr>
        <w:t>（</w:t>
      </w:r>
      <w:r w:rsidRPr="00DA0078">
        <w:rPr>
          <w:rFonts w:hint="eastAsia"/>
          <w:b/>
          <w:bCs/>
          <w:color w:val="000000"/>
          <w:sz w:val="32"/>
          <w:szCs w:val="32"/>
        </w:rPr>
        <w:t>20</w:t>
      </w:r>
      <w:r w:rsidR="00C737CB">
        <w:rPr>
          <w:rFonts w:hint="eastAsia"/>
          <w:b/>
          <w:bCs/>
          <w:color w:val="000000"/>
          <w:sz w:val="32"/>
          <w:szCs w:val="32"/>
        </w:rPr>
        <w:t>2</w:t>
      </w:r>
      <w:r w:rsidR="00C737CB">
        <w:rPr>
          <w:b/>
          <w:bCs/>
          <w:color w:val="000000"/>
          <w:sz w:val="32"/>
          <w:szCs w:val="32"/>
        </w:rPr>
        <w:t>1</w:t>
      </w:r>
      <w:r w:rsidRPr="00DA0078">
        <w:rPr>
          <w:b/>
          <w:bCs/>
          <w:color w:val="000000"/>
          <w:sz w:val="32"/>
          <w:szCs w:val="32"/>
        </w:rPr>
        <w:t>—</w:t>
      </w:r>
      <w:r w:rsidRPr="00DA0078">
        <w:rPr>
          <w:rFonts w:hint="eastAsia"/>
          <w:b/>
          <w:bCs/>
          <w:color w:val="000000"/>
          <w:sz w:val="32"/>
          <w:szCs w:val="32"/>
        </w:rPr>
        <w:t>20</w:t>
      </w:r>
      <w:r w:rsidR="00C737CB">
        <w:rPr>
          <w:rFonts w:hint="eastAsia"/>
          <w:b/>
          <w:bCs/>
          <w:color w:val="000000"/>
          <w:sz w:val="32"/>
          <w:szCs w:val="32"/>
        </w:rPr>
        <w:t>2</w:t>
      </w:r>
      <w:r w:rsidR="00C737CB">
        <w:rPr>
          <w:b/>
          <w:bCs/>
          <w:color w:val="000000"/>
          <w:sz w:val="32"/>
          <w:szCs w:val="32"/>
        </w:rPr>
        <w:t>2</w:t>
      </w:r>
      <w:r w:rsidRPr="00DA0078">
        <w:rPr>
          <w:rFonts w:hint="eastAsia"/>
          <w:b/>
          <w:bCs/>
          <w:color w:val="000000"/>
          <w:sz w:val="32"/>
          <w:szCs w:val="32"/>
        </w:rPr>
        <w:t>）学年第</w:t>
      </w:r>
      <w:r w:rsidR="00C737CB">
        <w:rPr>
          <w:rFonts w:hint="eastAsia"/>
          <w:b/>
          <w:bCs/>
          <w:color w:val="000000"/>
          <w:sz w:val="32"/>
          <w:szCs w:val="32"/>
        </w:rPr>
        <w:t>一</w:t>
      </w:r>
      <w:r w:rsidRPr="00DA0078">
        <w:rPr>
          <w:rFonts w:hint="eastAsia"/>
          <w:b/>
          <w:bCs/>
          <w:color w:val="000000"/>
          <w:sz w:val="32"/>
          <w:szCs w:val="32"/>
        </w:rPr>
        <w:t>学期</w:t>
      </w:r>
      <w:r w:rsidR="007E2D76">
        <w:rPr>
          <w:rFonts w:hint="eastAsia"/>
          <w:b/>
          <w:bCs/>
          <w:color w:val="000000"/>
          <w:sz w:val="32"/>
          <w:szCs w:val="32"/>
        </w:rPr>
        <w:t>教学</w:t>
      </w:r>
      <w:r w:rsidRPr="00DA0078">
        <w:rPr>
          <w:rFonts w:hint="eastAsia"/>
          <w:b/>
          <w:bCs/>
          <w:color w:val="000000"/>
          <w:sz w:val="32"/>
          <w:szCs w:val="32"/>
        </w:rPr>
        <w:t>进程表</w:t>
      </w:r>
    </w:p>
    <w:p w:rsidR="00206450" w:rsidRDefault="00206450" w:rsidP="00206450">
      <w:pPr>
        <w:ind w:firstLineChars="50" w:firstLine="12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(</w:t>
      </w:r>
      <w:r w:rsidRPr="00990B6A">
        <w:rPr>
          <w:rFonts w:ascii="宋体" w:hAnsi="宋体" w:hint="eastAsia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2</w:t>
      </w:r>
      <w:r w:rsidR="002E441D">
        <w:rPr>
          <w:rFonts w:ascii="宋体" w:hAnsi="宋体"/>
          <w:color w:val="000000"/>
          <w:sz w:val="24"/>
        </w:rPr>
        <w:t>1</w:t>
      </w:r>
      <w:r w:rsidRPr="00990B6A">
        <w:rPr>
          <w:rFonts w:ascii="宋体" w:hAnsi="宋体" w:hint="eastAsia"/>
          <w:color w:val="000000"/>
          <w:sz w:val="24"/>
        </w:rPr>
        <w:t>年</w:t>
      </w:r>
      <w:r w:rsidR="00F14D5E">
        <w:rPr>
          <w:rFonts w:ascii="宋体" w:hAnsi="宋体"/>
          <w:color w:val="000000"/>
          <w:sz w:val="24"/>
        </w:rPr>
        <w:t>9</w:t>
      </w:r>
      <w:r w:rsidRPr="00990B6A">
        <w:rPr>
          <w:rFonts w:ascii="宋体" w:hAnsi="宋体" w:hint="eastAsia"/>
          <w:color w:val="000000"/>
          <w:sz w:val="24"/>
        </w:rPr>
        <w:t>月</w:t>
      </w:r>
      <w:r w:rsidR="00F14D5E">
        <w:rPr>
          <w:rFonts w:ascii="宋体" w:hAnsi="宋体"/>
          <w:color w:val="000000"/>
          <w:sz w:val="24"/>
        </w:rPr>
        <w:t>6</w:t>
      </w:r>
      <w:r w:rsidRPr="00990B6A">
        <w:rPr>
          <w:rFonts w:ascii="宋体" w:hAnsi="宋体" w:hint="eastAsia"/>
          <w:color w:val="000000"/>
          <w:sz w:val="24"/>
        </w:rPr>
        <w:t>日----20</w:t>
      </w:r>
      <w:r>
        <w:rPr>
          <w:rFonts w:ascii="宋体" w:hAnsi="宋体" w:hint="eastAsia"/>
          <w:color w:val="000000"/>
          <w:sz w:val="24"/>
        </w:rPr>
        <w:t>2</w:t>
      </w:r>
      <w:r w:rsidR="00F14D5E">
        <w:rPr>
          <w:rFonts w:ascii="宋体" w:hAnsi="宋体"/>
          <w:color w:val="000000"/>
          <w:sz w:val="24"/>
        </w:rPr>
        <w:t>2</w:t>
      </w:r>
      <w:r w:rsidRPr="00990B6A">
        <w:rPr>
          <w:rFonts w:ascii="宋体" w:hAnsi="宋体" w:hint="eastAsia"/>
          <w:color w:val="000000"/>
          <w:sz w:val="24"/>
        </w:rPr>
        <w:t>年</w:t>
      </w:r>
      <w:r w:rsidR="00F14D5E">
        <w:rPr>
          <w:rFonts w:ascii="宋体" w:hAnsi="宋体"/>
          <w:color w:val="000000"/>
          <w:sz w:val="24"/>
        </w:rPr>
        <w:t>1</w:t>
      </w:r>
      <w:r w:rsidRPr="00990B6A">
        <w:rPr>
          <w:rFonts w:ascii="宋体" w:hAnsi="宋体" w:hint="eastAsia"/>
          <w:color w:val="000000"/>
          <w:sz w:val="24"/>
        </w:rPr>
        <w:t>月</w:t>
      </w:r>
      <w:r w:rsidR="002E441D">
        <w:rPr>
          <w:rFonts w:ascii="宋体" w:hAnsi="宋体"/>
          <w:color w:val="000000"/>
          <w:sz w:val="24"/>
        </w:rPr>
        <w:t>10</w:t>
      </w:r>
      <w:r w:rsidRPr="00990B6A"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)</w:t>
      </w:r>
    </w:p>
    <w:p w:rsidR="00206450" w:rsidRPr="004E2228" w:rsidRDefault="00206450" w:rsidP="00F454A9">
      <w:pPr>
        <w:rPr>
          <w:rFonts w:ascii="宋体" w:hAnsi="宋体"/>
          <w:color w:val="000000"/>
          <w:sz w:val="24"/>
        </w:rPr>
      </w:pPr>
    </w:p>
    <w:tbl>
      <w:tblPr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70"/>
        <w:gridCol w:w="426"/>
        <w:gridCol w:w="558"/>
        <w:gridCol w:w="586"/>
        <w:gridCol w:w="587"/>
        <w:gridCol w:w="542"/>
        <w:gridCol w:w="567"/>
        <w:gridCol w:w="567"/>
        <w:gridCol w:w="567"/>
        <w:gridCol w:w="567"/>
        <w:gridCol w:w="567"/>
        <w:gridCol w:w="567"/>
        <w:gridCol w:w="562"/>
        <w:gridCol w:w="556"/>
        <w:gridCol w:w="567"/>
        <w:gridCol w:w="567"/>
        <w:gridCol w:w="567"/>
        <w:gridCol w:w="567"/>
        <w:gridCol w:w="567"/>
        <w:gridCol w:w="567"/>
        <w:gridCol w:w="567"/>
      </w:tblGrid>
      <w:tr w:rsidR="002E64C0" w:rsidRPr="00DA0078" w:rsidTr="002A310B">
        <w:trPr>
          <w:cantSplit/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2E64C0" w:rsidRPr="00BA308C" w:rsidRDefault="002E64C0" w:rsidP="00853D16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  <w:r w:rsidRPr="00BA308C">
              <w:rPr>
                <w:rFonts w:hint="eastAsia"/>
                <w:b/>
                <w:color w:val="000000"/>
                <w:sz w:val="24"/>
              </w:rPr>
              <w:t>序</w:t>
            </w:r>
          </w:p>
          <w:p w:rsidR="002E64C0" w:rsidRPr="00BA308C" w:rsidRDefault="002E64C0" w:rsidP="00853D16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</w:p>
          <w:p w:rsidR="002E64C0" w:rsidRPr="00DA0078" w:rsidRDefault="002E64C0" w:rsidP="00853D16">
            <w:pPr>
              <w:ind w:leftChars="-24" w:left="-50"/>
              <w:jc w:val="center"/>
              <w:rPr>
                <w:color w:val="000000"/>
                <w:sz w:val="24"/>
              </w:rPr>
            </w:pPr>
            <w:r w:rsidRPr="00BA308C"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3570" w:type="dxa"/>
            <w:vAlign w:val="center"/>
          </w:tcPr>
          <w:p w:rsidR="002E64C0" w:rsidRPr="00BA308C" w:rsidRDefault="002E64C0" w:rsidP="00853D16">
            <w:pPr>
              <w:jc w:val="center"/>
              <w:rPr>
                <w:b/>
                <w:color w:val="000000"/>
              </w:rPr>
            </w:pPr>
            <w:r w:rsidRPr="00BA308C">
              <w:rPr>
                <w:rFonts w:hint="eastAsia"/>
                <w:b/>
                <w:color w:val="000000"/>
              </w:rPr>
              <w:t>月</w:t>
            </w:r>
            <w:r w:rsidRPr="00BA308C">
              <w:rPr>
                <w:rFonts w:hint="eastAsia"/>
                <w:b/>
                <w:color w:val="000000"/>
              </w:rPr>
              <w:t xml:space="preserve">  </w:t>
            </w:r>
            <w:r w:rsidRPr="00BA308C">
              <w:rPr>
                <w:rFonts w:hint="eastAsia"/>
                <w:b/>
                <w:color w:val="000000"/>
              </w:rPr>
              <w:t>份</w:t>
            </w:r>
          </w:p>
        </w:tc>
        <w:tc>
          <w:tcPr>
            <w:tcW w:w="2157" w:type="dxa"/>
            <w:gridSpan w:val="4"/>
            <w:vAlign w:val="center"/>
          </w:tcPr>
          <w:p w:rsidR="002E64C0" w:rsidRPr="00DA0078" w:rsidRDefault="00E327F7" w:rsidP="00853D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九</w:t>
            </w:r>
            <w:r w:rsidR="002E64C0" w:rsidRPr="00DA0078">
              <w:rPr>
                <w:rFonts w:hint="eastAsia"/>
                <w:color w:val="000000"/>
              </w:rPr>
              <w:t>月</w:t>
            </w:r>
          </w:p>
        </w:tc>
        <w:tc>
          <w:tcPr>
            <w:tcW w:w="2243" w:type="dxa"/>
            <w:gridSpan w:val="4"/>
            <w:vAlign w:val="center"/>
          </w:tcPr>
          <w:p w:rsidR="002E64C0" w:rsidRDefault="00E327F7" w:rsidP="00853D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</w:t>
            </w:r>
            <w:r w:rsidR="002E64C0" w:rsidRPr="00F76275">
              <w:rPr>
                <w:rFonts w:hint="eastAsia"/>
                <w:color w:val="000000"/>
              </w:rPr>
              <w:t>月</w:t>
            </w:r>
          </w:p>
        </w:tc>
        <w:tc>
          <w:tcPr>
            <w:tcW w:w="2263" w:type="dxa"/>
            <w:gridSpan w:val="4"/>
            <w:vAlign w:val="center"/>
          </w:tcPr>
          <w:p w:rsidR="002E64C0" w:rsidRPr="00DA0078" w:rsidRDefault="00E327F7" w:rsidP="00853D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十一</w:t>
            </w:r>
            <w:r w:rsidR="002E64C0">
              <w:rPr>
                <w:rFonts w:hint="eastAsia"/>
                <w:color w:val="000000"/>
              </w:rPr>
              <w:t>月</w:t>
            </w:r>
          </w:p>
        </w:tc>
        <w:tc>
          <w:tcPr>
            <w:tcW w:w="2824" w:type="dxa"/>
            <w:gridSpan w:val="5"/>
            <w:vAlign w:val="center"/>
          </w:tcPr>
          <w:p w:rsidR="002E64C0" w:rsidRPr="00DA0078" w:rsidRDefault="00E327F7" w:rsidP="00853D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十二</w:t>
            </w:r>
            <w:r w:rsidR="002E64C0">
              <w:rPr>
                <w:rFonts w:hint="eastAsia"/>
                <w:color w:val="000000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 w:rsidR="002E64C0" w:rsidRDefault="00224E29" w:rsidP="00EA7981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一</w:t>
            </w:r>
            <w:r w:rsidR="002E64C0">
              <w:rPr>
                <w:rFonts w:hint="eastAsia"/>
                <w:color w:val="000000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64C0" w:rsidRPr="00DA0078" w:rsidRDefault="002E64C0" w:rsidP="00EA7981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E7F3F" w:rsidRPr="00DA0078" w:rsidTr="002A310B">
        <w:trPr>
          <w:cantSplit/>
          <w:trHeight w:val="20"/>
          <w:jc w:val="center"/>
        </w:trPr>
        <w:tc>
          <w:tcPr>
            <w:tcW w:w="562" w:type="dxa"/>
            <w:vMerge/>
            <w:vAlign w:val="center"/>
          </w:tcPr>
          <w:p w:rsidR="002E64C0" w:rsidRPr="00DA0078" w:rsidRDefault="002E64C0" w:rsidP="00853D16">
            <w:pPr>
              <w:jc w:val="center"/>
              <w:rPr>
                <w:color w:val="000000"/>
              </w:rPr>
            </w:pPr>
          </w:p>
        </w:tc>
        <w:tc>
          <w:tcPr>
            <w:tcW w:w="3570" w:type="dxa"/>
            <w:vAlign w:val="center"/>
          </w:tcPr>
          <w:p w:rsidR="002E64C0" w:rsidRPr="00BA308C" w:rsidRDefault="002E64C0" w:rsidP="00853D16">
            <w:pPr>
              <w:jc w:val="center"/>
              <w:rPr>
                <w:b/>
                <w:color w:val="000000"/>
              </w:rPr>
            </w:pPr>
          </w:p>
          <w:p w:rsidR="002E64C0" w:rsidRPr="00BA308C" w:rsidRDefault="002E64C0" w:rsidP="00853D16">
            <w:pPr>
              <w:jc w:val="center"/>
              <w:rPr>
                <w:b/>
                <w:color w:val="000000"/>
              </w:rPr>
            </w:pPr>
            <w:r w:rsidRPr="00BA308C">
              <w:rPr>
                <w:rFonts w:hint="eastAsia"/>
                <w:b/>
                <w:color w:val="000000"/>
              </w:rPr>
              <w:t>日</w:t>
            </w:r>
            <w:r w:rsidRPr="00BA308C">
              <w:rPr>
                <w:rFonts w:hint="eastAsia"/>
                <w:b/>
                <w:color w:val="000000"/>
              </w:rPr>
              <w:t xml:space="preserve">  </w:t>
            </w:r>
            <w:r w:rsidRPr="00BA308C">
              <w:rPr>
                <w:rFonts w:hint="eastAsia"/>
                <w:b/>
                <w:color w:val="000000"/>
              </w:rPr>
              <w:t>期</w:t>
            </w:r>
          </w:p>
          <w:p w:rsidR="002E64C0" w:rsidRPr="00BA308C" w:rsidRDefault="002E64C0" w:rsidP="00853D1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2E64C0" w:rsidRDefault="002E64C0" w:rsidP="002D244C">
            <w:pPr>
              <w:jc w:val="center"/>
            </w:pPr>
            <w:r>
              <w:t>0</w:t>
            </w:r>
            <w:r w:rsidR="00E327F7">
              <w:t>6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Default="002E64C0" w:rsidP="00E327F7">
            <w:pPr>
              <w:jc w:val="center"/>
            </w:pPr>
            <w:r>
              <w:t>1</w:t>
            </w:r>
            <w:r w:rsidR="00E327F7">
              <w:t>2</w:t>
            </w:r>
          </w:p>
        </w:tc>
        <w:tc>
          <w:tcPr>
            <w:tcW w:w="558" w:type="dxa"/>
            <w:vAlign w:val="center"/>
          </w:tcPr>
          <w:p w:rsidR="002E64C0" w:rsidRDefault="002E64C0" w:rsidP="002D244C">
            <w:pPr>
              <w:jc w:val="center"/>
            </w:pPr>
            <w:r>
              <w:t>1</w:t>
            </w:r>
            <w:r w:rsidR="00E327F7">
              <w:t>3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E327F7" w:rsidP="002D244C">
            <w:pPr>
              <w:jc w:val="center"/>
            </w:pPr>
            <w:r>
              <w:t>19</w:t>
            </w:r>
          </w:p>
        </w:tc>
        <w:tc>
          <w:tcPr>
            <w:tcW w:w="586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2</w:t>
            </w:r>
            <w:r w:rsidR="00224E29">
              <w:t>0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24E29">
            <w:pPr>
              <w:jc w:val="center"/>
            </w:pPr>
            <w:r>
              <w:t>2</w:t>
            </w:r>
            <w:r w:rsidR="00224E29">
              <w:t>6</w:t>
            </w:r>
          </w:p>
        </w:tc>
        <w:tc>
          <w:tcPr>
            <w:tcW w:w="58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2</w:t>
            </w:r>
            <w:r w:rsidR="00224E29">
              <w:t>7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03</w:t>
            </w:r>
          </w:p>
        </w:tc>
        <w:tc>
          <w:tcPr>
            <w:tcW w:w="542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04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11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EA7981">
            <w:pPr>
              <w:jc w:val="center"/>
            </w:pPr>
            <w:r>
              <w:t>18</w:t>
            </w:r>
          </w:p>
          <w:p w:rsidR="002E64C0" w:rsidRPr="00F45D9C" w:rsidRDefault="002E64C0" w:rsidP="00EA7981">
            <w:pPr>
              <w:jc w:val="center"/>
            </w:pPr>
            <w:r w:rsidRPr="00F45D9C">
              <w:t>|</w:t>
            </w:r>
          </w:p>
          <w:p w:rsidR="002E64C0" w:rsidRDefault="002E64C0" w:rsidP="00EA7981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EA7981">
            <w:pPr>
              <w:jc w:val="center"/>
            </w:pPr>
            <w:r>
              <w:t>25</w:t>
            </w:r>
          </w:p>
          <w:p w:rsidR="002E64C0" w:rsidRPr="00F45D9C" w:rsidRDefault="002E64C0" w:rsidP="00EA7981">
            <w:pPr>
              <w:jc w:val="center"/>
            </w:pPr>
            <w:r w:rsidRPr="00F45D9C">
              <w:t>|</w:t>
            </w:r>
          </w:p>
          <w:p w:rsidR="002E64C0" w:rsidRDefault="00224E29" w:rsidP="00EA7981">
            <w:pPr>
              <w:jc w:val="center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</w:t>
            </w:r>
            <w:r w:rsidR="00224E29">
              <w:t>1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24E29">
            <w:pPr>
              <w:jc w:val="center"/>
            </w:pPr>
            <w:r>
              <w:t>0</w:t>
            </w:r>
            <w:r w:rsidR="00224E29">
              <w:t>7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</w:t>
            </w:r>
            <w:r w:rsidR="00224E29">
              <w:t>8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24E29" w:rsidP="002D244C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2E64C0" w:rsidRPr="00F45D9C" w:rsidRDefault="00224E29" w:rsidP="002D244C">
            <w:pPr>
              <w:jc w:val="center"/>
            </w:pPr>
            <w:r>
              <w:t>15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24E29" w:rsidP="002D244C">
            <w:pPr>
              <w:jc w:val="center"/>
            </w:pPr>
            <w:r>
              <w:t>21</w:t>
            </w:r>
          </w:p>
        </w:tc>
        <w:tc>
          <w:tcPr>
            <w:tcW w:w="562" w:type="dxa"/>
            <w:vAlign w:val="center"/>
          </w:tcPr>
          <w:p w:rsidR="002E64C0" w:rsidRPr="00F45D9C" w:rsidRDefault="00224E29" w:rsidP="002D244C">
            <w:pPr>
              <w:jc w:val="center"/>
            </w:pPr>
            <w:r>
              <w:t>22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24E29">
            <w:pPr>
              <w:jc w:val="center"/>
            </w:pPr>
            <w:r>
              <w:t>2</w:t>
            </w:r>
            <w:r w:rsidR="00224E29">
              <w:t>8</w:t>
            </w:r>
          </w:p>
        </w:tc>
        <w:tc>
          <w:tcPr>
            <w:tcW w:w="556" w:type="dxa"/>
            <w:vAlign w:val="center"/>
          </w:tcPr>
          <w:p w:rsidR="002E64C0" w:rsidRPr="00F45D9C" w:rsidRDefault="00224E29" w:rsidP="002D244C">
            <w:pPr>
              <w:jc w:val="center"/>
            </w:pPr>
            <w:r>
              <w:t>29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06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13</w:t>
            </w:r>
          </w:p>
          <w:p w:rsidR="002E64C0" w:rsidRPr="00F45D9C" w:rsidRDefault="002E64C0" w:rsidP="002D244C">
            <w:pPr>
              <w:jc w:val="center"/>
            </w:pPr>
            <w:r w:rsidRPr="00F45D9C"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20</w:t>
            </w:r>
          </w:p>
          <w:p w:rsidR="002E64C0" w:rsidRPr="00F45D9C" w:rsidRDefault="002E64C0" w:rsidP="002D244C">
            <w:pPr>
              <w:jc w:val="center"/>
            </w:pPr>
            <w:r w:rsidRPr="00F45D9C">
              <w:rPr>
                <w:rFonts w:hint="eastAsia"/>
              </w:rPr>
              <w:t>|</w:t>
            </w:r>
          </w:p>
          <w:p w:rsidR="002E64C0" w:rsidRPr="00F45D9C" w:rsidRDefault="002E64C0" w:rsidP="002D244C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27</w:t>
            </w:r>
          </w:p>
          <w:p w:rsidR="002E64C0" w:rsidRPr="00F45D9C" w:rsidRDefault="002E64C0" w:rsidP="002D244C">
            <w:pPr>
              <w:jc w:val="center"/>
            </w:pPr>
            <w:r w:rsidRPr="00F45D9C">
              <w:rPr>
                <w:rFonts w:hint="eastAsia"/>
              </w:rPr>
              <w:t>|</w:t>
            </w:r>
          </w:p>
          <w:p w:rsidR="002E64C0" w:rsidRPr="00F45D9C" w:rsidRDefault="002E64C0" w:rsidP="00F14D5E">
            <w:pPr>
              <w:jc w:val="center"/>
            </w:pPr>
            <w:r>
              <w:t>0</w:t>
            </w:r>
            <w:r w:rsidR="00F14D5E">
              <w:t>2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D244C">
            <w:pPr>
              <w:jc w:val="center"/>
            </w:pPr>
            <w:r>
              <w:t>0</w:t>
            </w:r>
            <w:r w:rsidR="00F14D5E">
              <w:t>3</w:t>
            </w:r>
          </w:p>
          <w:p w:rsidR="002E64C0" w:rsidRPr="00F45D9C" w:rsidRDefault="002E64C0" w:rsidP="002D244C">
            <w:pPr>
              <w:jc w:val="center"/>
            </w:pPr>
            <w:r w:rsidRPr="00F45D9C">
              <w:rPr>
                <w:rFonts w:hint="eastAsia"/>
              </w:rPr>
              <w:t>|</w:t>
            </w:r>
          </w:p>
          <w:p w:rsidR="002E64C0" w:rsidRPr="00F45D9C" w:rsidRDefault="00F14D5E" w:rsidP="002D244C">
            <w:pPr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2E64C0" w:rsidRPr="00F45D9C" w:rsidRDefault="002E64C0" w:rsidP="002E64C0">
            <w:pPr>
              <w:jc w:val="center"/>
            </w:pPr>
            <w:r>
              <w:t>1</w:t>
            </w:r>
            <w:r w:rsidR="00F14D5E">
              <w:t>0</w:t>
            </w:r>
          </w:p>
          <w:p w:rsidR="002E64C0" w:rsidRPr="00F45D9C" w:rsidRDefault="002E64C0" w:rsidP="002E64C0">
            <w:pPr>
              <w:jc w:val="center"/>
            </w:pPr>
            <w:r w:rsidRPr="00F45D9C">
              <w:rPr>
                <w:rFonts w:hint="eastAsia"/>
              </w:rPr>
              <w:t>|</w:t>
            </w:r>
          </w:p>
          <w:p w:rsidR="002E64C0" w:rsidRPr="00DA0078" w:rsidRDefault="00F14D5E" w:rsidP="002E64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2E64C0" w:rsidRPr="00DA0078" w:rsidRDefault="002E64C0" w:rsidP="00853D16">
            <w:pPr>
              <w:rPr>
                <w:color w:val="000000"/>
              </w:rPr>
            </w:pPr>
          </w:p>
        </w:tc>
      </w:tr>
      <w:tr w:rsidR="007E7F3F" w:rsidRPr="00DA0078" w:rsidTr="002A310B">
        <w:trPr>
          <w:cantSplit/>
          <w:trHeight w:val="20"/>
          <w:jc w:val="center"/>
        </w:trPr>
        <w:tc>
          <w:tcPr>
            <w:tcW w:w="562" w:type="dxa"/>
            <w:vMerge/>
            <w:vAlign w:val="center"/>
          </w:tcPr>
          <w:p w:rsidR="002E64C0" w:rsidRPr="00DA0078" w:rsidRDefault="002E64C0" w:rsidP="00B25C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2E64C0" w:rsidRPr="002878D2" w:rsidRDefault="002E64C0" w:rsidP="00B25CB7">
            <w:pPr>
              <w:jc w:val="center"/>
              <w:rPr>
                <w:b/>
                <w:color w:val="000000"/>
                <w:sz w:val="24"/>
              </w:rPr>
            </w:pPr>
            <w:r w:rsidRPr="002878D2">
              <w:rPr>
                <w:rFonts w:hint="eastAsia"/>
                <w:b/>
                <w:color w:val="000000"/>
                <w:sz w:val="24"/>
              </w:rPr>
              <w:t>班级</w:t>
            </w:r>
            <w:r w:rsidRPr="002878D2">
              <w:rPr>
                <w:rFonts w:hint="eastAsia"/>
                <w:b/>
                <w:color w:val="000000"/>
                <w:sz w:val="24"/>
              </w:rPr>
              <w:t>/</w:t>
            </w:r>
            <w:r w:rsidRPr="002878D2"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426" w:type="dxa"/>
            <w:vAlign w:val="center"/>
          </w:tcPr>
          <w:p w:rsidR="002E64C0" w:rsidRPr="00206450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58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86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58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b/>
              </w:rPr>
              <w:t>4</w:t>
            </w:r>
          </w:p>
        </w:tc>
        <w:tc>
          <w:tcPr>
            <w:tcW w:w="542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11</w:t>
            </w:r>
          </w:p>
        </w:tc>
        <w:tc>
          <w:tcPr>
            <w:tcW w:w="562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2E64C0" w:rsidRPr="000362A7" w:rsidRDefault="002E64C0" w:rsidP="00B25C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2E64C0" w:rsidRPr="00DA0078" w:rsidRDefault="00F14D5E" w:rsidP="00B25C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2E64C0" w:rsidRPr="00DA0078" w:rsidRDefault="002E64C0" w:rsidP="00B25CB7">
            <w:pPr>
              <w:jc w:val="center"/>
              <w:rPr>
                <w:color w:val="000000"/>
              </w:rPr>
            </w:pPr>
          </w:p>
        </w:tc>
      </w:tr>
      <w:tr w:rsidR="00787EBC" w:rsidRPr="00F45DBB" w:rsidTr="001C7037">
        <w:trPr>
          <w:cantSplit/>
          <w:trHeight w:val="337"/>
          <w:jc w:val="center"/>
        </w:trPr>
        <w:tc>
          <w:tcPr>
            <w:tcW w:w="562" w:type="dxa"/>
            <w:vAlign w:val="center"/>
          </w:tcPr>
          <w:p w:rsidR="00787EBC" w:rsidRPr="00DA0078" w:rsidRDefault="00787EBC" w:rsidP="00787E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570" w:type="dxa"/>
            <w:vAlign w:val="center"/>
          </w:tcPr>
          <w:p w:rsidR="00787EBC" w:rsidRPr="00B470CF" w:rsidRDefault="00787EBC" w:rsidP="00787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应用化工技术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019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426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58" w:type="dxa"/>
            <w:vAlign w:val="center"/>
          </w:tcPr>
          <w:p w:rsidR="00787EBC" w:rsidRPr="00E327F7" w:rsidRDefault="00787EBC" w:rsidP="00787EBC">
            <w:pPr>
              <w:jc w:val="center"/>
              <w:rPr>
                <w:highlight w:val="yellow"/>
              </w:rPr>
            </w:pPr>
          </w:p>
        </w:tc>
        <w:tc>
          <w:tcPr>
            <w:tcW w:w="586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87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42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DF4687" w:rsidRDefault="00787EBC" w:rsidP="00787EBC"/>
        </w:tc>
        <w:tc>
          <w:tcPr>
            <w:tcW w:w="567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87EBC" w:rsidRPr="00DF4687" w:rsidRDefault="00787EBC" w:rsidP="00787EBC"/>
        </w:tc>
        <w:tc>
          <w:tcPr>
            <w:tcW w:w="567" w:type="dxa"/>
            <w:vAlign w:val="center"/>
          </w:tcPr>
          <w:p w:rsidR="00787EBC" w:rsidRPr="00DF4687" w:rsidRDefault="00787EBC" w:rsidP="00787EBC"/>
        </w:tc>
        <w:tc>
          <w:tcPr>
            <w:tcW w:w="562" w:type="dxa"/>
            <w:vAlign w:val="center"/>
          </w:tcPr>
          <w:p w:rsidR="00787EBC" w:rsidRPr="00E327F7" w:rsidRDefault="00787EBC" w:rsidP="00787EBC"/>
        </w:tc>
        <w:tc>
          <w:tcPr>
            <w:tcW w:w="556" w:type="dxa"/>
            <w:shd w:val="clear" w:color="auto" w:fill="FFFFFF" w:themeFill="background1"/>
            <w:vAlign w:val="center"/>
          </w:tcPr>
          <w:p w:rsidR="00787EBC" w:rsidRPr="00E327F7" w:rsidRDefault="00787EBC" w:rsidP="00787EB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787EBC" w:rsidRPr="00E327F7" w:rsidRDefault="00787EBC" w:rsidP="00787EBC">
            <w:pPr>
              <w:jc w:val="center"/>
            </w:pPr>
            <w:r>
              <w:t>*2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E327F7" w:rsidRDefault="00787EBC" w:rsidP="00787EB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E327F7" w:rsidRDefault="00787EBC" w:rsidP="00787EB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1D6072" w:rsidRDefault="00787EBC" w:rsidP="00787E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87EBC" w:rsidRPr="00DA0078" w:rsidRDefault="00787EBC" w:rsidP="00787EBC">
            <w:pPr>
              <w:rPr>
                <w:color w:val="000000"/>
              </w:rPr>
            </w:pPr>
          </w:p>
        </w:tc>
      </w:tr>
      <w:tr w:rsidR="00787EBC" w:rsidRPr="00F45DBB" w:rsidTr="001C7037">
        <w:trPr>
          <w:cantSplit/>
          <w:trHeight w:val="287"/>
          <w:jc w:val="center"/>
        </w:trPr>
        <w:tc>
          <w:tcPr>
            <w:tcW w:w="562" w:type="dxa"/>
            <w:vAlign w:val="center"/>
          </w:tcPr>
          <w:p w:rsidR="00787EBC" w:rsidRPr="00DA0078" w:rsidRDefault="00787EBC" w:rsidP="00787E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570" w:type="dxa"/>
            <w:vAlign w:val="center"/>
          </w:tcPr>
          <w:p w:rsidR="00787EBC" w:rsidRPr="00B470CF" w:rsidRDefault="00787EBC" w:rsidP="00787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机电一体化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019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426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58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86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87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42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2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87EBC" w:rsidRPr="00E327F7" w:rsidRDefault="00787EBC" w:rsidP="00787EBC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D353E2" w:rsidRDefault="00787EBC" w:rsidP="00787EBC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787EBC" w:rsidRPr="00D353E2" w:rsidRDefault="00787EBC" w:rsidP="00787EBC">
            <w:pPr>
              <w:jc w:val="center"/>
            </w:pPr>
            <w:r>
              <w:t>*3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D3606B" w:rsidRDefault="00787EBC" w:rsidP="00787EBC">
            <w:pPr>
              <w:rPr>
                <w:color w:val="000000"/>
                <w:highlight w:val="black"/>
              </w:rPr>
            </w:pPr>
          </w:p>
        </w:tc>
        <w:tc>
          <w:tcPr>
            <w:tcW w:w="567" w:type="dxa"/>
            <w:vAlign w:val="center"/>
          </w:tcPr>
          <w:p w:rsidR="00787EBC" w:rsidRPr="00D3606B" w:rsidRDefault="00787EBC" w:rsidP="00787EBC">
            <w:pPr>
              <w:rPr>
                <w:color w:val="000000"/>
                <w:highlight w:val="black"/>
              </w:rPr>
            </w:pPr>
          </w:p>
        </w:tc>
      </w:tr>
      <w:tr w:rsidR="00787EBC" w:rsidRPr="00DA0078" w:rsidTr="002A310B">
        <w:trPr>
          <w:cantSplit/>
          <w:trHeight w:val="383"/>
          <w:jc w:val="center"/>
        </w:trPr>
        <w:tc>
          <w:tcPr>
            <w:tcW w:w="562" w:type="dxa"/>
            <w:vAlign w:val="center"/>
          </w:tcPr>
          <w:p w:rsidR="00787EBC" w:rsidRDefault="00787EBC" w:rsidP="00787E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570" w:type="dxa"/>
            <w:vAlign w:val="center"/>
          </w:tcPr>
          <w:p w:rsidR="00787EBC" w:rsidRDefault="00787EBC" w:rsidP="00787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环境监测与控制技术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019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426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58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86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87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42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87EBC" w:rsidRPr="00DF4687" w:rsidRDefault="00787EBC" w:rsidP="00787EBC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7EBC" w:rsidRPr="00D353E2" w:rsidRDefault="00787EBC" w:rsidP="00787EBC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7EBC" w:rsidRPr="00D353E2" w:rsidRDefault="00787EBC" w:rsidP="00787EBC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7EBC" w:rsidRPr="00DF4687" w:rsidRDefault="00787EBC" w:rsidP="00787EBC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DF4687" w:rsidRDefault="00787EBC" w:rsidP="00787EBC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DF4687" w:rsidRDefault="00787EBC" w:rsidP="00787EBC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7EBC" w:rsidRPr="00DF4687" w:rsidRDefault="00787EBC" w:rsidP="00787EBC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</w:tcPr>
          <w:p w:rsidR="00787EBC" w:rsidRPr="00DA0078" w:rsidRDefault="00787EBC" w:rsidP="00787EB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87EBC" w:rsidRPr="00DA0078" w:rsidRDefault="00787EBC" w:rsidP="00787EBC">
            <w:pPr>
              <w:jc w:val="center"/>
              <w:rPr>
                <w:color w:val="000000"/>
              </w:rPr>
            </w:pPr>
          </w:p>
        </w:tc>
      </w:tr>
      <w:tr w:rsidR="00386AB7" w:rsidRPr="00DA0078" w:rsidTr="00386A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386AB7" w:rsidRPr="005D3A1C" w:rsidRDefault="00386AB7" w:rsidP="00386AB7">
            <w:pPr>
              <w:jc w:val="center"/>
            </w:pPr>
            <w:r w:rsidRPr="005D3A1C">
              <w:t>*</w:t>
            </w:r>
            <w:r w:rsidRPr="005D3A1C"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386A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 w:rsidRPr="00E327F7">
              <w:rPr>
                <w:color w:val="000000"/>
                <w:szCs w:val="21"/>
              </w:rPr>
              <w:t>计算机应用技术</w:t>
            </w:r>
            <w:r w:rsidRPr="00E327F7">
              <w:rPr>
                <w:rFonts w:hint="eastAsia"/>
                <w:color w:val="000000"/>
                <w:szCs w:val="21"/>
              </w:rPr>
              <w:t>2</w:t>
            </w:r>
            <w:r w:rsidRPr="00E327F7">
              <w:rPr>
                <w:color w:val="000000"/>
                <w:szCs w:val="21"/>
              </w:rPr>
              <w:t>020</w:t>
            </w:r>
            <w:r w:rsidRPr="00E327F7">
              <w:rPr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 w:rsidRPr="00E327F7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86AB7" w:rsidRPr="00DF4687" w:rsidRDefault="00386AB7" w:rsidP="00386AB7">
            <w:pPr>
              <w:jc w:val="center"/>
            </w:pPr>
            <w:r>
              <w:t>*</w:t>
            </w: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AB7" w:rsidRPr="00E327F7" w:rsidRDefault="00386AB7" w:rsidP="00386AB7"/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386A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86AB7" w:rsidRPr="00DF4687" w:rsidRDefault="00386AB7" w:rsidP="00386AB7">
            <w:pPr>
              <w:jc w:val="center"/>
            </w:pPr>
            <w:r>
              <w:t>*</w:t>
            </w: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386A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86AB7" w:rsidRPr="00DF4687" w:rsidRDefault="00386AB7" w:rsidP="00386AB7">
            <w:pPr>
              <w:jc w:val="center"/>
            </w:pPr>
            <w:r>
              <w:t>*</w:t>
            </w:r>
            <w:r>
              <w:rPr>
                <w:rFonts w:hint="eastAsia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386AB7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00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  <w:r>
              <w:t>*</w:t>
            </w:r>
            <w:r>
              <w:rPr>
                <w:rFonts w:hint="eastAsia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353E2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互联网金融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互联网金融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 w:rsidRPr="00E327F7">
              <w:rPr>
                <w:color w:val="000000"/>
                <w:szCs w:val="21"/>
              </w:rPr>
              <w:t>计算机应用技术</w:t>
            </w:r>
            <w:r w:rsidRPr="00E327F7">
              <w:rPr>
                <w:rFonts w:hint="eastAsia"/>
                <w:color w:val="000000"/>
                <w:szCs w:val="21"/>
              </w:rPr>
              <w:t>2</w:t>
            </w:r>
            <w:r w:rsidRPr="00E327F7">
              <w:rPr>
                <w:color w:val="000000"/>
                <w:szCs w:val="21"/>
              </w:rPr>
              <w:t>02</w:t>
            </w:r>
            <w:r>
              <w:rPr>
                <w:color w:val="000000"/>
                <w:szCs w:val="21"/>
              </w:rPr>
              <w:t>1</w:t>
            </w:r>
            <w:r w:rsidRPr="00E327F7">
              <w:rPr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 w:rsidRPr="00E327F7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大数据与财务管理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D41BFD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570" w:type="dxa"/>
          </w:tcPr>
          <w:p w:rsidR="00386AB7" w:rsidRDefault="00386AB7" w:rsidP="00386AB7">
            <w:pPr>
              <w:jc w:val="center"/>
            </w:pPr>
            <w:r w:rsidRPr="006C0100">
              <w:rPr>
                <w:rFonts w:hint="eastAsia"/>
                <w:color w:val="000000"/>
                <w:szCs w:val="21"/>
              </w:rPr>
              <w:t>大数据与财务管理</w:t>
            </w:r>
            <w:r w:rsidRPr="006C0100">
              <w:rPr>
                <w:rFonts w:hint="eastAsia"/>
                <w:color w:val="000000"/>
                <w:szCs w:val="21"/>
              </w:rPr>
              <w:t>20</w:t>
            </w:r>
            <w:r w:rsidRPr="006C0100">
              <w:rPr>
                <w:color w:val="000000"/>
                <w:szCs w:val="21"/>
              </w:rPr>
              <w:t>21</w:t>
            </w:r>
            <w:r w:rsidRPr="006C0100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 w:rsidRPr="006C0100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jc w:val="center"/>
              <w:rPr>
                <w:color w:val="000000"/>
              </w:rPr>
            </w:pPr>
          </w:p>
        </w:tc>
      </w:tr>
      <w:tr w:rsidR="00386AB7" w:rsidRPr="00DA0078" w:rsidTr="00D41BFD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570" w:type="dxa"/>
          </w:tcPr>
          <w:p w:rsidR="00386AB7" w:rsidRDefault="00386AB7" w:rsidP="00386AB7">
            <w:pPr>
              <w:jc w:val="center"/>
            </w:pPr>
            <w:r w:rsidRPr="006C0100">
              <w:rPr>
                <w:rFonts w:hint="eastAsia"/>
                <w:color w:val="000000"/>
                <w:szCs w:val="21"/>
              </w:rPr>
              <w:t>大数据与财务管理</w:t>
            </w:r>
            <w:r w:rsidRPr="006C0100">
              <w:rPr>
                <w:rFonts w:hint="eastAsia"/>
                <w:color w:val="000000"/>
                <w:szCs w:val="21"/>
              </w:rPr>
              <w:t>20</w:t>
            </w:r>
            <w:r w:rsidRPr="006C0100">
              <w:rPr>
                <w:color w:val="000000"/>
                <w:szCs w:val="21"/>
              </w:rPr>
              <w:t>21</w:t>
            </w:r>
            <w:r w:rsidRPr="006C0100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 w:rsidRPr="006C0100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jc w:val="center"/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金融科技应用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建筑消防技术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环境监测技术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562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3570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环境监测技术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426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8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8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4687" w:rsidRDefault="00386AB7" w:rsidP="00386AB7">
            <w:pPr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Default="00386AB7" w:rsidP="00386AB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4132" w:type="dxa"/>
            <w:gridSpan w:val="2"/>
            <w:vAlign w:val="center"/>
          </w:tcPr>
          <w:p w:rsidR="00386AB7" w:rsidRPr="00DF76EE" w:rsidRDefault="00386AB7" w:rsidP="00386AB7">
            <w:pPr>
              <w:jc w:val="center"/>
              <w:rPr>
                <w:b/>
                <w:color w:val="000000"/>
                <w:szCs w:val="21"/>
              </w:rPr>
            </w:pPr>
            <w:r w:rsidRPr="00DF76EE">
              <w:rPr>
                <w:rFonts w:hint="eastAsia"/>
                <w:b/>
                <w:color w:val="000000"/>
              </w:rPr>
              <w:t>教学教研活动</w:t>
            </w:r>
          </w:p>
        </w:tc>
        <w:tc>
          <w:tcPr>
            <w:tcW w:w="426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386AB7" w:rsidRPr="002D244C" w:rsidRDefault="00386AB7" w:rsidP="00386AB7">
            <w:pPr>
              <w:jc w:val="center"/>
            </w:pPr>
          </w:p>
        </w:tc>
        <w:tc>
          <w:tcPr>
            <w:tcW w:w="586" w:type="dxa"/>
            <w:vAlign w:val="center"/>
          </w:tcPr>
          <w:p w:rsidR="00386AB7" w:rsidRPr="002D244C" w:rsidRDefault="00386AB7" w:rsidP="00386AB7">
            <w:pPr>
              <w:jc w:val="center"/>
            </w:pPr>
            <w:r>
              <w:rPr>
                <w:rFonts w:hint="eastAsia"/>
              </w:rPr>
              <w:t>中秋放假</w:t>
            </w:r>
          </w:p>
        </w:tc>
        <w:tc>
          <w:tcPr>
            <w:tcW w:w="587" w:type="dxa"/>
            <w:vAlign w:val="center"/>
          </w:tcPr>
          <w:p w:rsidR="00386AB7" w:rsidRPr="002D244C" w:rsidRDefault="00386AB7" w:rsidP="00386AB7">
            <w:pPr>
              <w:jc w:val="center"/>
            </w:pPr>
          </w:p>
        </w:tc>
        <w:tc>
          <w:tcPr>
            <w:tcW w:w="542" w:type="dxa"/>
            <w:vAlign w:val="center"/>
          </w:tcPr>
          <w:p w:rsidR="00386AB7" w:rsidRPr="002D244C" w:rsidRDefault="00386AB7" w:rsidP="00386AB7">
            <w:pPr>
              <w:jc w:val="center"/>
            </w:pPr>
            <w:r>
              <w:rPr>
                <w:rFonts w:hint="eastAsia"/>
              </w:rPr>
              <w:t>国庆放假</w:t>
            </w:r>
          </w:p>
        </w:tc>
        <w:tc>
          <w:tcPr>
            <w:tcW w:w="567" w:type="dxa"/>
            <w:vAlign w:val="center"/>
          </w:tcPr>
          <w:p w:rsidR="00386AB7" w:rsidRPr="002D244C" w:rsidRDefault="00386AB7" w:rsidP="00386AB7">
            <w:pPr>
              <w:jc w:val="center"/>
            </w:pPr>
            <w:proofErr w:type="gramStart"/>
            <w:r>
              <w:rPr>
                <w:rFonts w:hint="eastAsia"/>
              </w:rPr>
              <w:t>重缓考</w:t>
            </w:r>
            <w:proofErr w:type="gramEnd"/>
          </w:p>
        </w:tc>
        <w:tc>
          <w:tcPr>
            <w:tcW w:w="567" w:type="dxa"/>
          </w:tcPr>
          <w:p w:rsidR="00386AB7" w:rsidRPr="002D244C" w:rsidRDefault="00386AB7" w:rsidP="00386AB7">
            <w:pPr>
              <w:jc w:val="center"/>
            </w:pPr>
            <w:r>
              <w:rPr>
                <w:rFonts w:hint="eastAsia"/>
              </w:rPr>
              <w:t>院秋季运动会</w:t>
            </w:r>
          </w:p>
        </w:tc>
        <w:tc>
          <w:tcPr>
            <w:tcW w:w="567" w:type="dxa"/>
          </w:tcPr>
          <w:p w:rsidR="00386AB7" w:rsidRPr="002D244C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2D244C" w:rsidRDefault="00386AB7" w:rsidP="00386AB7">
            <w:pPr>
              <w:jc w:val="center"/>
            </w:pPr>
          </w:p>
        </w:tc>
        <w:tc>
          <w:tcPr>
            <w:tcW w:w="567" w:type="dxa"/>
            <w:vAlign w:val="center"/>
          </w:tcPr>
          <w:p w:rsidR="00386AB7" w:rsidRPr="002D244C" w:rsidRDefault="00386AB7" w:rsidP="00386AB7">
            <w:pPr>
              <w:jc w:val="center"/>
            </w:pPr>
            <w:r>
              <w:rPr>
                <w:rFonts w:hint="eastAsia"/>
              </w:rPr>
              <w:t>期中教学检查</w:t>
            </w:r>
          </w:p>
        </w:tc>
        <w:tc>
          <w:tcPr>
            <w:tcW w:w="567" w:type="dxa"/>
            <w:vAlign w:val="center"/>
          </w:tcPr>
          <w:p w:rsidR="00386AB7" w:rsidRPr="002D244C" w:rsidRDefault="00386AB7" w:rsidP="00386AB7">
            <w:pPr>
              <w:jc w:val="center"/>
            </w:pPr>
          </w:p>
        </w:tc>
        <w:tc>
          <w:tcPr>
            <w:tcW w:w="562" w:type="dxa"/>
            <w:vAlign w:val="center"/>
          </w:tcPr>
          <w:p w:rsidR="00386AB7" w:rsidRPr="002D244C" w:rsidRDefault="00386AB7" w:rsidP="00386AB7">
            <w:pPr>
              <w:jc w:val="center"/>
            </w:pPr>
          </w:p>
        </w:tc>
        <w:tc>
          <w:tcPr>
            <w:tcW w:w="556" w:type="dxa"/>
            <w:vAlign w:val="center"/>
          </w:tcPr>
          <w:p w:rsidR="00386AB7" w:rsidRPr="002D244C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2D244C" w:rsidRDefault="00386AB7" w:rsidP="00386A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DF76EE" w:rsidRDefault="00386AB7" w:rsidP="00386A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86AB7" w:rsidRPr="002D244C" w:rsidRDefault="00386AB7" w:rsidP="00386A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6AB7" w:rsidRPr="002D244C" w:rsidRDefault="00386AB7" w:rsidP="00386AB7">
            <w:pPr>
              <w:jc w:val="center"/>
            </w:pPr>
            <w:r>
              <w:rPr>
                <w:rFonts w:hint="eastAsia"/>
                <w:szCs w:val="21"/>
              </w:rPr>
              <w:t>大专结束新课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6AB7" w:rsidRPr="002D244C" w:rsidRDefault="00386AB7" w:rsidP="00386AB7">
            <w:pPr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567" w:type="dxa"/>
            <w:vAlign w:val="center"/>
          </w:tcPr>
          <w:p w:rsidR="00386AB7" w:rsidRDefault="00386AB7" w:rsidP="00386AB7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寒</w:t>
            </w:r>
            <w:proofErr w:type="gramEnd"/>
          </w:p>
          <w:p w:rsidR="00386AB7" w:rsidRPr="00DA0078" w:rsidRDefault="00386AB7" w:rsidP="00386AB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假</w:t>
            </w:r>
          </w:p>
        </w:tc>
        <w:tc>
          <w:tcPr>
            <w:tcW w:w="567" w:type="dxa"/>
            <w:vAlign w:val="center"/>
          </w:tcPr>
          <w:p w:rsidR="00386AB7" w:rsidRPr="00DA0078" w:rsidRDefault="00386AB7" w:rsidP="00386AB7">
            <w:pPr>
              <w:rPr>
                <w:color w:val="000000"/>
              </w:rPr>
            </w:pP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4132" w:type="dxa"/>
            <w:gridSpan w:val="2"/>
            <w:vAlign w:val="center"/>
          </w:tcPr>
          <w:p w:rsidR="00386AB7" w:rsidRPr="00E368F0" w:rsidRDefault="00386AB7" w:rsidP="00386AB7">
            <w:pPr>
              <w:jc w:val="center"/>
              <w:rPr>
                <w:b/>
                <w:szCs w:val="21"/>
              </w:rPr>
            </w:pPr>
            <w:r w:rsidRPr="00E368F0">
              <w:rPr>
                <w:rFonts w:hint="eastAsia"/>
                <w:b/>
                <w:color w:val="000000"/>
                <w:szCs w:val="21"/>
              </w:rPr>
              <w:t>劳动活动</w:t>
            </w:r>
          </w:p>
        </w:tc>
        <w:tc>
          <w:tcPr>
            <w:tcW w:w="11188" w:type="dxa"/>
            <w:gridSpan w:val="20"/>
            <w:vAlign w:val="center"/>
          </w:tcPr>
          <w:p w:rsidR="00386AB7" w:rsidRDefault="00386AB7" w:rsidP="00386AB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按教务处安排和学生处要求展开</w:t>
            </w:r>
          </w:p>
        </w:tc>
      </w:tr>
      <w:tr w:rsidR="00386AB7" w:rsidRPr="00DA0078" w:rsidTr="002A310B">
        <w:trPr>
          <w:cantSplit/>
          <w:trHeight w:val="20"/>
          <w:jc w:val="center"/>
        </w:trPr>
        <w:tc>
          <w:tcPr>
            <w:tcW w:w="4132" w:type="dxa"/>
            <w:gridSpan w:val="2"/>
            <w:vAlign w:val="center"/>
          </w:tcPr>
          <w:p w:rsidR="00386AB7" w:rsidRDefault="00386AB7" w:rsidP="00386AB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说明事项</w:t>
            </w:r>
          </w:p>
        </w:tc>
        <w:tc>
          <w:tcPr>
            <w:tcW w:w="11188" w:type="dxa"/>
            <w:gridSpan w:val="20"/>
            <w:vAlign w:val="center"/>
          </w:tcPr>
          <w:p w:rsidR="00386AB7" w:rsidRPr="00540952" w:rsidRDefault="00386AB7" w:rsidP="00386AB7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.20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年9</w:t>
            </w:r>
            <w:r w:rsidRPr="00540952"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 w:rsidRPr="00540952">
              <w:rPr>
                <w:rFonts w:ascii="宋体" w:hAnsi="宋体"/>
                <w:color w:val="000000"/>
                <w:szCs w:val="21"/>
              </w:rPr>
              <w:t>日正式上课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寒假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自元月</w:t>
            </w:r>
            <w:r>
              <w:rPr>
                <w:rFonts w:ascii="宋体" w:hAnsi="宋体"/>
                <w:color w:val="000000"/>
                <w:szCs w:val="21"/>
              </w:rPr>
              <w:t>13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>至2月2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386AB7" w:rsidRPr="00540952" w:rsidRDefault="00386AB7" w:rsidP="00386AB7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二.未安排实</w:t>
            </w: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训教学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周课程的实训教学，其内容应按照课程标准要求在学期教学计划中列出，在正常课时中执行。</w:t>
            </w:r>
          </w:p>
          <w:p w:rsidR="00386AB7" w:rsidRPr="00540952" w:rsidRDefault="00386AB7" w:rsidP="00386AB7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三.教学活动若有变更，以教务处、实训处书面通知为准。</w:t>
            </w:r>
          </w:p>
          <w:p w:rsidR="00386AB7" w:rsidRDefault="00386AB7" w:rsidP="00386AB7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四.</w:t>
            </w:r>
            <w:proofErr w:type="gramStart"/>
            <w:r w:rsidRPr="00376B14">
              <w:rPr>
                <w:rFonts w:ascii="宋体" w:hAnsi="宋体" w:hint="eastAsia"/>
                <w:color w:val="FF0000"/>
                <w:szCs w:val="21"/>
              </w:rPr>
              <w:t>实训周的</w:t>
            </w:r>
            <w:proofErr w:type="gramEnd"/>
            <w:r w:rsidRPr="00376B14">
              <w:rPr>
                <w:rFonts w:ascii="宋体" w:hAnsi="宋体" w:hint="eastAsia"/>
                <w:color w:val="FF0000"/>
                <w:szCs w:val="21"/>
              </w:rPr>
              <w:t>班级停课参加实训，涉及到的合班课及选修课照常进行。</w:t>
            </w:r>
          </w:p>
          <w:p w:rsidR="00386AB7" w:rsidRPr="00540952" w:rsidRDefault="00386AB7" w:rsidP="00386AB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五．</w:t>
            </w: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实训周教学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安排：</w:t>
            </w:r>
          </w:p>
          <w:p w:rsidR="00386AB7" w:rsidRPr="00540952" w:rsidRDefault="00386AB7" w:rsidP="00386AB7">
            <w:pPr>
              <w:rPr>
                <w:rFonts w:ascii="宋体" w:hAnsi="宋体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*1.</w:t>
            </w:r>
            <w:r>
              <w:rPr>
                <w:rFonts w:ascii="宋体" w:hAnsi="宋体" w:hint="eastAsia"/>
                <w:color w:val="000000"/>
                <w:szCs w:val="21"/>
              </w:rPr>
              <w:t>计算机应用技术专业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实训</w:t>
            </w:r>
          </w:p>
          <w:p w:rsidR="00386AB7" w:rsidRPr="00540952" w:rsidRDefault="00386AB7" w:rsidP="00386AB7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*2.</w:t>
            </w:r>
            <w:r>
              <w:rPr>
                <w:rFonts w:ascii="宋体" w:hAnsi="宋体" w:hint="eastAsia"/>
                <w:color w:val="000000"/>
                <w:szCs w:val="21"/>
              </w:rPr>
              <w:t>有机化工生产仿真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实训</w:t>
            </w:r>
          </w:p>
          <w:p w:rsidR="00386AB7" w:rsidRPr="00281031" w:rsidRDefault="00386AB7" w:rsidP="00386AB7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*3.</w:t>
            </w:r>
            <w:r>
              <w:rPr>
                <w:rFonts w:ascii="宋体" w:hAnsi="宋体" w:hint="eastAsia"/>
                <w:color w:val="000000"/>
                <w:szCs w:val="21"/>
              </w:rPr>
              <w:t>单片机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实训</w:t>
            </w:r>
          </w:p>
        </w:tc>
      </w:tr>
    </w:tbl>
    <w:p w:rsidR="001B3BD9" w:rsidRDefault="001B3BD9"/>
    <w:sectPr w:rsidR="001B3BD9" w:rsidSect="00E327F7">
      <w:headerReference w:type="default" r:id="rId6"/>
      <w:pgSz w:w="16840" w:h="23814" w:code="8"/>
      <w:pgMar w:top="737" w:right="1814" w:bottom="737" w:left="181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BB" w:rsidRDefault="00BA06BB">
      <w:r>
        <w:separator/>
      </w:r>
    </w:p>
  </w:endnote>
  <w:endnote w:type="continuationSeparator" w:id="0">
    <w:p w:rsidR="00BA06BB" w:rsidRDefault="00BA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BB" w:rsidRDefault="00BA06BB">
      <w:r>
        <w:separator/>
      </w:r>
    </w:p>
  </w:footnote>
  <w:footnote w:type="continuationSeparator" w:id="0">
    <w:p w:rsidR="00BA06BB" w:rsidRDefault="00BA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16" w:rsidRDefault="00853D16" w:rsidP="00853D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0"/>
    <w:rsid w:val="00067B20"/>
    <w:rsid w:val="000C1C10"/>
    <w:rsid w:val="000D5CFF"/>
    <w:rsid w:val="000E73AF"/>
    <w:rsid w:val="000E7B4D"/>
    <w:rsid w:val="000F6085"/>
    <w:rsid w:val="0010690F"/>
    <w:rsid w:val="001110B0"/>
    <w:rsid w:val="00136BAF"/>
    <w:rsid w:val="00141E05"/>
    <w:rsid w:val="00175E1A"/>
    <w:rsid w:val="001874AF"/>
    <w:rsid w:val="001B3BD9"/>
    <w:rsid w:val="001C7037"/>
    <w:rsid w:val="00206450"/>
    <w:rsid w:val="00224E29"/>
    <w:rsid w:val="00244FA1"/>
    <w:rsid w:val="002630C8"/>
    <w:rsid w:val="00281031"/>
    <w:rsid w:val="002A310B"/>
    <w:rsid w:val="002D244C"/>
    <w:rsid w:val="002E441D"/>
    <w:rsid w:val="002E64C0"/>
    <w:rsid w:val="002F57C6"/>
    <w:rsid w:val="003358BB"/>
    <w:rsid w:val="00376B14"/>
    <w:rsid w:val="00386AB7"/>
    <w:rsid w:val="00401C63"/>
    <w:rsid w:val="00460F76"/>
    <w:rsid w:val="00540952"/>
    <w:rsid w:val="00575941"/>
    <w:rsid w:val="00576D5D"/>
    <w:rsid w:val="005D3A1C"/>
    <w:rsid w:val="006235A0"/>
    <w:rsid w:val="006D3E47"/>
    <w:rsid w:val="006F37D8"/>
    <w:rsid w:val="00736EC0"/>
    <w:rsid w:val="00743399"/>
    <w:rsid w:val="00756DE7"/>
    <w:rsid w:val="00787EBC"/>
    <w:rsid w:val="007E2D76"/>
    <w:rsid w:val="007E7F3F"/>
    <w:rsid w:val="0082513E"/>
    <w:rsid w:val="00853D16"/>
    <w:rsid w:val="008A7E05"/>
    <w:rsid w:val="008B7644"/>
    <w:rsid w:val="008E7C95"/>
    <w:rsid w:val="009238AC"/>
    <w:rsid w:val="009B6520"/>
    <w:rsid w:val="00A00CB1"/>
    <w:rsid w:val="00A01868"/>
    <w:rsid w:val="00A34B66"/>
    <w:rsid w:val="00AB0EF2"/>
    <w:rsid w:val="00AC24B7"/>
    <w:rsid w:val="00B25CB7"/>
    <w:rsid w:val="00BA06BB"/>
    <w:rsid w:val="00BC484D"/>
    <w:rsid w:val="00C737CB"/>
    <w:rsid w:val="00C87E69"/>
    <w:rsid w:val="00D353E2"/>
    <w:rsid w:val="00D72605"/>
    <w:rsid w:val="00DD1ADF"/>
    <w:rsid w:val="00DF3A48"/>
    <w:rsid w:val="00DF76EE"/>
    <w:rsid w:val="00E079D5"/>
    <w:rsid w:val="00E3212D"/>
    <w:rsid w:val="00E327F7"/>
    <w:rsid w:val="00E368F0"/>
    <w:rsid w:val="00EA7981"/>
    <w:rsid w:val="00F14D5E"/>
    <w:rsid w:val="00F454A9"/>
    <w:rsid w:val="00F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CE721-48C9-4C9B-B40D-B565B79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64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C1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76B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6B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cp:lastPrinted>2021-10-09T06:41:00Z</cp:lastPrinted>
  <dcterms:created xsi:type="dcterms:W3CDTF">2021-09-26T08:32:00Z</dcterms:created>
  <dcterms:modified xsi:type="dcterms:W3CDTF">2021-10-09T08:24:00Z</dcterms:modified>
</cp:coreProperties>
</file>